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4A" w:rsidRDefault="00CE224A" w:rsidP="00CE22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Нижнеборковского сельсовета</w:t>
      </w:r>
    </w:p>
    <w:p w:rsidR="00CE224A" w:rsidRDefault="00CE224A" w:rsidP="00CE22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Горшеченского района Курской области</w:t>
      </w:r>
    </w:p>
    <w:p w:rsidR="00CE224A" w:rsidRDefault="00CE224A" w:rsidP="00CE22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24A" w:rsidRDefault="00CE224A" w:rsidP="00CE22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CE224A" w:rsidRDefault="00CE224A" w:rsidP="00CE2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E224A" w:rsidRDefault="00BD4D8C" w:rsidP="00CE2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06</w:t>
      </w:r>
      <w:r w:rsidR="00CE22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февраля 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CE22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   № </w:t>
      </w:r>
      <w:r w:rsidR="00C03658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CE22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proofErr w:type="spellStart"/>
      <w:r w:rsidR="00CE224A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spellEnd"/>
    </w:p>
    <w:p w:rsidR="00CE224A" w:rsidRDefault="00CE224A" w:rsidP="00CE224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24A" w:rsidRDefault="00CE224A" w:rsidP="00CE224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первоочередных мероприятиях по обеспечению безопасности людей на водных объектах  Нижнеборковского сельсовета в период весеннего паводка 20</w:t>
      </w:r>
      <w:r w:rsidR="00BD4D8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E224A" w:rsidRDefault="00CE224A" w:rsidP="00CE22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E224A" w:rsidRDefault="00CE224A" w:rsidP="00CE22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E224A" w:rsidRDefault="00CE224A" w:rsidP="00CE22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E224A" w:rsidRDefault="00F92258" w:rsidP="00C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со сложной оперативной обстановкой на территории Курской области, связанной с ги</w:t>
      </w:r>
      <w:r w:rsidR="002E212C">
        <w:rPr>
          <w:rFonts w:ascii="Times New Roman" w:eastAsia="Times New Roman" w:hAnsi="Times New Roman" w:cs="Times New Roman"/>
          <w:sz w:val="28"/>
          <w:szCs w:val="28"/>
        </w:rPr>
        <w:t>белью людей на водных объектах, а также с метеопрогнозом, характеризуемым слабыми морозами, препятствующими образованию достаточной толщины ледового покрытия водоемов, с целью обеспечения безопасности и предотвращения гибели людей на водных</w:t>
      </w:r>
      <w:r w:rsidR="0056394A">
        <w:rPr>
          <w:rFonts w:ascii="Times New Roman" w:eastAsia="Times New Roman" w:hAnsi="Times New Roman" w:cs="Times New Roman"/>
          <w:sz w:val="28"/>
          <w:szCs w:val="28"/>
        </w:rPr>
        <w:t xml:space="preserve"> объектах</w:t>
      </w:r>
      <w:r w:rsidR="00CB4149">
        <w:rPr>
          <w:rFonts w:ascii="Times New Roman" w:eastAsia="Times New Roman" w:hAnsi="Times New Roman" w:cs="Times New Roman"/>
          <w:sz w:val="28"/>
          <w:szCs w:val="28"/>
        </w:rPr>
        <w:t>, в соответствии с распоряжением Администрации Горшеченского района №17-р от 05.02.2020 года</w:t>
      </w:r>
      <w:r w:rsidR="00CE224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D4D8C" w:rsidRDefault="00BD4D8C" w:rsidP="00C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24A" w:rsidRDefault="00CE224A" w:rsidP="00CE22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Запретить выход населению на лед.</w:t>
      </w:r>
    </w:p>
    <w:p w:rsidR="00CE224A" w:rsidRDefault="00CE224A" w:rsidP="00CE22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КурскПромСтандарт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установить соответствующие аншлаги («Осторожно, тонкий лед», «Выход, выезд на лед запрещен»)</w:t>
      </w:r>
    </w:p>
    <w:p w:rsidR="00CE224A" w:rsidRDefault="00CE224A" w:rsidP="00CE22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CE224A" w:rsidRDefault="00CE224A" w:rsidP="00CE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24A" w:rsidRDefault="00CE224A" w:rsidP="00CE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24A" w:rsidRDefault="00CE224A" w:rsidP="00CE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24A" w:rsidRDefault="00CE224A" w:rsidP="00CE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24A" w:rsidRDefault="00CE224A" w:rsidP="00CE224A">
      <w:pPr>
        <w:pStyle w:val="ConsPlusNonformat"/>
        <w:widowControl/>
        <w:rPr>
          <w:rFonts w:ascii="Times New Roman" w:eastAsia="GungsuhChe" w:hAnsi="Times New Roman" w:cs="Times New Roman"/>
          <w:color w:val="000000"/>
          <w:sz w:val="28"/>
          <w:szCs w:val="28"/>
        </w:rPr>
      </w:pPr>
      <w:r>
        <w:rPr>
          <w:rFonts w:ascii="Times New Roman" w:eastAsia="GungsuhChe" w:hAnsi="Times New Roman" w:cs="Times New Roman"/>
          <w:color w:val="000000"/>
          <w:sz w:val="28"/>
          <w:szCs w:val="28"/>
        </w:rPr>
        <w:t xml:space="preserve">Глава Нижнеборковского сельсовета                                      </w:t>
      </w:r>
      <w:proofErr w:type="spellStart"/>
      <w:r>
        <w:rPr>
          <w:rFonts w:ascii="Times New Roman" w:eastAsia="GungsuhChe" w:hAnsi="Times New Roman" w:cs="Times New Roman"/>
          <w:color w:val="000000"/>
          <w:sz w:val="28"/>
          <w:szCs w:val="28"/>
        </w:rPr>
        <w:t>А.Н.Часовских</w:t>
      </w:r>
      <w:proofErr w:type="spellEnd"/>
    </w:p>
    <w:p w:rsidR="00CE224A" w:rsidRDefault="00CE224A" w:rsidP="00CE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24A" w:rsidRDefault="00CE224A" w:rsidP="00CE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6DE5"/>
    <w:multiLevelType w:val="hybridMultilevel"/>
    <w:tmpl w:val="C6AC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4A"/>
    <w:rsid w:val="002E212C"/>
    <w:rsid w:val="00394DE2"/>
    <w:rsid w:val="003C0028"/>
    <w:rsid w:val="004C5F44"/>
    <w:rsid w:val="0056394A"/>
    <w:rsid w:val="0078314D"/>
    <w:rsid w:val="009704EB"/>
    <w:rsid w:val="00AA6347"/>
    <w:rsid w:val="00B47AA2"/>
    <w:rsid w:val="00BD4D8C"/>
    <w:rsid w:val="00C03658"/>
    <w:rsid w:val="00CB4149"/>
    <w:rsid w:val="00CE224A"/>
    <w:rsid w:val="00F9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2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6</cp:revision>
  <cp:lastPrinted>2020-02-07T09:30:00Z</cp:lastPrinted>
  <dcterms:created xsi:type="dcterms:W3CDTF">2018-02-26T05:49:00Z</dcterms:created>
  <dcterms:modified xsi:type="dcterms:W3CDTF">2020-02-07T09:30:00Z</dcterms:modified>
</cp:coreProperties>
</file>